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45364" w14:textId="77777777" w:rsidR="0082265E" w:rsidRDefault="0082265E" w:rsidP="008226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Утверждаю:</w:t>
      </w:r>
    </w:p>
    <w:p w14:paraId="224A36B2" w14:textId="65EEF334" w:rsidR="0082265E" w:rsidRDefault="0082265E" w:rsidP="008226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Председательствующий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комиссии – </w:t>
      </w:r>
    </w:p>
    <w:p w14:paraId="14211E36" w14:textId="443771BF" w:rsidR="0082265E" w:rsidRDefault="0082265E" w:rsidP="008226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Исполнительного комитета</w:t>
      </w:r>
    </w:p>
    <w:p w14:paraId="5590C566" w14:textId="77777777" w:rsidR="0082265E" w:rsidRDefault="0082265E" w:rsidP="008226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г.Нижнекамска</w:t>
      </w:r>
      <w:proofErr w:type="spellEnd"/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20EC5805" w14:textId="7AC88945" w:rsidR="0082265E" w:rsidRPr="00466FEC" w:rsidRDefault="0082265E" w:rsidP="008226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Р.Г</w:t>
      </w: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Шакиров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CD43605" w14:textId="77777777" w:rsidR="0082265E" w:rsidRDefault="0082265E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B17A544" w14:textId="33C21166" w:rsidR="0082265E" w:rsidRPr="00B754BF" w:rsidRDefault="0082265E" w:rsidP="0082265E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B754BF">
        <w:rPr>
          <w:rFonts w:ascii="Times New Roman" w:hAnsi="Times New Roman"/>
          <w:sz w:val="27"/>
          <w:szCs w:val="27"/>
          <w:lang w:eastAsia="ru-RU"/>
        </w:rPr>
        <w:t>«</w:t>
      </w:r>
      <w:r>
        <w:rPr>
          <w:rFonts w:ascii="Times New Roman" w:hAnsi="Times New Roman"/>
          <w:sz w:val="27"/>
          <w:szCs w:val="27"/>
          <w:lang w:eastAsia="ru-RU"/>
        </w:rPr>
        <w:t>10</w:t>
      </w:r>
      <w:r w:rsidRPr="00B754BF">
        <w:rPr>
          <w:rFonts w:ascii="Times New Roman" w:hAnsi="Times New Roman"/>
          <w:sz w:val="27"/>
          <w:szCs w:val="27"/>
          <w:lang w:eastAsia="ru-RU"/>
        </w:rPr>
        <w:t xml:space="preserve">» </w:t>
      </w:r>
      <w:r>
        <w:rPr>
          <w:rFonts w:ascii="Times New Roman" w:hAnsi="Times New Roman"/>
          <w:sz w:val="27"/>
          <w:szCs w:val="27"/>
          <w:lang w:eastAsia="ru-RU"/>
        </w:rPr>
        <w:t>апреля</w:t>
      </w:r>
      <w:r w:rsidRPr="00B754BF">
        <w:rPr>
          <w:rFonts w:ascii="Times New Roman" w:hAnsi="Times New Roman"/>
          <w:sz w:val="27"/>
          <w:szCs w:val="27"/>
          <w:lang w:eastAsia="ru-RU"/>
        </w:rPr>
        <w:t xml:space="preserve"> 202</w:t>
      </w:r>
      <w:r>
        <w:rPr>
          <w:rFonts w:ascii="Times New Roman" w:hAnsi="Times New Roman"/>
          <w:sz w:val="27"/>
          <w:szCs w:val="27"/>
          <w:lang w:eastAsia="ru-RU"/>
        </w:rPr>
        <w:t>6</w:t>
      </w:r>
      <w:r w:rsidRPr="00B754BF">
        <w:rPr>
          <w:rFonts w:ascii="Times New Roman" w:hAnsi="Times New Roman"/>
          <w:sz w:val="27"/>
          <w:szCs w:val="27"/>
          <w:lang w:eastAsia="ru-RU"/>
        </w:rPr>
        <w:t>г.</w:t>
      </w:r>
    </w:p>
    <w:p w14:paraId="02E51EA6" w14:textId="77777777" w:rsidR="0082265E" w:rsidRDefault="0082265E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37673ED" w14:textId="77777777" w:rsidR="0082265E" w:rsidRDefault="0082265E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9F149C3" w14:textId="5D1B180C" w:rsidR="00466FEC" w:rsidRPr="00466FEC" w:rsidRDefault="00466FEC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F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8226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p w14:paraId="770CD8C4" w14:textId="7C139E86" w:rsidR="00647E90" w:rsidRPr="00836128" w:rsidRDefault="0082265E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47E90" w:rsidRPr="008361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647E90" w:rsidRPr="008361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публичных слушаний </w:t>
      </w:r>
    </w:p>
    <w:p w14:paraId="3B73BE97" w14:textId="1B36BB80" w:rsidR="00647E90" w:rsidRPr="00836128" w:rsidRDefault="00647E90" w:rsidP="00836128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1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вопросу </w:t>
      </w:r>
      <w:r w:rsidR="00836128" w:rsidRPr="00836128">
        <w:rPr>
          <w:rFonts w:ascii="Times New Roman" w:hAnsi="Times New Roman" w:cs="Times New Roman"/>
          <w:sz w:val="26"/>
          <w:szCs w:val="26"/>
        </w:rPr>
        <w:t>образования нового населенного пункта в границах муниципального образования «город Нижнекамск» Нижнекамского муниципального</w:t>
      </w:r>
      <w:r w:rsidR="00836128" w:rsidRPr="00F51A05">
        <w:rPr>
          <w:rFonts w:ascii="Times New Roman" w:hAnsi="Times New Roman" w:cs="Times New Roman"/>
          <w:sz w:val="26"/>
          <w:szCs w:val="26"/>
        </w:rPr>
        <w:t xml:space="preserve"> района Республики Татарстан</w:t>
      </w:r>
    </w:p>
    <w:p w14:paraId="63F124F9" w14:textId="0A3EEB99" w:rsidR="00466FEC" w:rsidRPr="00906B59" w:rsidRDefault="00466FEC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 и время проведения публичных слушаний: </w:t>
      </w:r>
      <w:r w:rsidR="00451586" w:rsidRPr="00906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647E90"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</w:t>
      </w:r>
      <w:r w:rsidR="00836128"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0</w:t>
      </w:r>
      <w:r w:rsidR="00451586"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</w:t>
      </w:r>
      <w:r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апреля 202</w:t>
      </w:r>
      <w:r w:rsidR="00836128"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6</w:t>
      </w:r>
      <w:r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г</w:t>
      </w:r>
      <w:r w:rsidR="0097500D"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ода</w:t>
      </w:r>
      <w:r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Время проведения: 1</w:t>
      </w:r>
      <w:r w:rsidR="00836128"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5</w:t>
      </w:r>
      <w:r w:rsidRPr="00906B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.00 час (МСК).</w:t>
      </w:r>
    </w:p>
    <w:p w14:paraId="352449B0" w14:textId="77777777" w:rsidR="00466FEC" w:rsidRPr="00906B59" w:rsidRDefault="00466FEC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вопроса, рассмотренного на публичных слушаниях:</w:t>
      </w:r>
    </w:p>
    <w:p w14:paraId="4C2BA7A0" w14:textId="00863443" w:rsidR="00466FEC" w:rsidRPr="00906B59" w:rsidRDefault="00466FEC" w:rsidP="0083612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7F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5A7BCB" w:rsidRPr="00F27F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5A7BCB" w:rsidRPr="00F27F0D">
        <w:rPr>
          <w:rFonts w:ascii="Times New Roman" w:hAnsi="Times New Roman" w:cs="Times New Roman"/>
          <w:sz w:val="26"/>
          <w:szCs w:val="26"/>
        </w:rPr>
        <w:t>бразование нового населенного пункта в границах муниципального образования «город Нижнекамск», указанного в карте-схеме (приложение 1 к постановлению мэра города Нижнекамска от 13.03.2026 г. № 3) с присвоением ему наименования «Лесной» со статусом поселка</w:t>
      </w:r>
      <w:r w:rsidRPr="00F27F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61EE0160" w14:textId="3D056B2D" w:rsidR="0082265E" w:rsidRPr="00906B59" w:rsidRDefault="0082265E" w:rsidP="008226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06B59">
        <w:rPr>
          <w:rFonts w:ascii="Times New Roman" w:hAnsi="Times New Roman"/>
          <w:sz w:val="26"/>
          <w:szCs w:val="26"/>
        </w:rPr>
        <w:t xml:space="preserve">Количество участников публичных слушаний, которые приняли в них участие, составило </w:t>
      </w:r>
      <w:r w:rsidR="00E2175C">
        <w:rPr>
          <w:rFonts w:ascii="Times New Roman" w:hAnsi="Times New Roman"/>
          <w:sz w:val="26"/>
          <w:szCs w:val="26"/>
        </w:rPr>
        <w:t xml:space="preserve">46 </w:t>
      </w:r>
      <w:r w:rsidRPr="00906B59">
        <w:rPr>
          <w:rFonts w:ascii="Times New Roman" w:hAnsi="Times New Roman"/>
          <w:sz w:val="26"/>
          <w:szCs w:val="26"/>
        </w:rPr>
        <w:t>человек.</w:t>
      </w:r>
    </w:p>
    <w:p w14:paraId="468765FB" w14:textId="0D5CF589" w:rsidR="0082265E" w:rsidRPr="00E2175C" w:rsidRDefault="0082265E" w:rsidP="0082265E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2175C">
        <w:rPr>
          <w:rFonts w:ascii="Times New Roman" w:hAnsi="Times New Roman"/>
          <w:sz w:val="26"/>
          <w:szCs w:val="26"/>
        </w:rPr>
        <w:t>Настоящее заклю</w:t>
      </w:r>
      <w:bookmarkStart w:id="0" w:name="_GoBack"/>
      <w:bookmarkEnd w:id="0"/>
      <w:r w:rsidRPr="00E2175C">
        <w:rPr>
          <w:rFonts w:ascii="Times New Roman" w:hAnsi="Times New Roman"/>
          <w:sz w:val="26"/>
          <w:szCs w:val="26"/>
        </w:rPr>
        <w:t>чение подготовлено на основании протокола общественных обсуждений (публичных слушаний) от 10.04.2026г. №4.</w:t>
      </w:r>
    </w:p>
    <w:p w14:paraId="0E8171E9" w14:textId="182C83EA" w:rsidR="00466FEC" w:rsidRPr="00906B59" w:rsidRDefault="00624B56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Предложения и замечания от участников</w:t>
      </w:r>
      <w:r w:rsidR="0082265E" w:rsidRPr="00906B59">
        <w:rPr>
          <w:rFonts w:ascii="Times New Roman" w:hAnsi="Times New Roman"/>
          <w:sz w:val="26"/>
          <w:szCs w:val="26"/>
        </w:rPr>
        <w:t xml:space="preserve"> публичных слушаний</w:t>
      </w:r>
      <w:r>
        <w:rPr>
          <w:rFonts w:ascii="Times New Roman" w:hAnsi="Times New Roman"/>
          <w:sz w:val="26"/>
          <w:szCs w:val="26"/>
        </w:rPr>
        <w:t>: не имеются</w:t>
      </w:r>
      <w:r w:rsidR="0082265E" w:rsidRPr="00906B59">
        <w:rPr>
          <w:rFonts w:ascii="Times New Roman" w:hAnsi="Times New Roman"/>
          <w:sz w:val="26"/>
          <w:szCs w:val="26"/>
        </w:rPr>
        <w:t xml:space="preserve">. </w:t>
      </w:r>
    </w:p>
    <w:p w14:paraId="16FB9ED6" w14:textId="77777777" w:rsidR="00466FEC" w:rsidRPr="00906B59" w:rsidRDefault="00466FEC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Принято решение:</w:t>
      </w:r>
    </w:p>
    <w:p w14:paraId="4E092B24" w14:textId="77777777" w:rsidR="00466FEC" w:rsidRPr="00906B59" w:rsidRDefault="00466FEC" w:rsidP="00D22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Публичные слушания считать состоявшимися.</w:t>
      </w:r>
    </w:p>
    <w:p w14:paraId="30742730" w14:textId="08F5835F" w:rsidR="002E3DE6" w:rsidRPr="00624B56" w:rsidRDefault="002E3DE6" w:rsidP="002E3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4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Поддержать инициативу образования нового населенного пункта в границах муниципального образования «город Нижнекамск» Нижнекамского муниципального района Республики Татарстан.</w:t>
      </w:r>
    </w:p>
    <w:p w14:paraId="3A92D023" w14:textId="77777777" w:rsidR="00624B56" w:rsidRPr="00624B56" w:rsidRDefault="00624B56" w:rsidP="00624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4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Предложить Исполнительному комитету Нижнекамского муниципального района подготовить проект решения Нижнекамского городского Совета Нижнекамского муниципального района Республики Татарстан «О согласии населения на образование населенного пункта, и внесении соответствующего предложения в Совет муниципального района».</w:t>
      </w:r>
    </w:p>
    <w:p w14:paraId="1BC67016" w14:textId="5BCE7E9E" w:rsidR="0082265E" w:rsidRPr="00906B59" w:rsidRDefault="0082265E" w:rsidP="008226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06B59">
        <w:rPr>
          <w:rFonts w:ascii="Times New Roman" w:hAnsi="Times New Roman"/>
          <w:bCs/>
          <w:spacing w:val="-4"/>
          <w:sz w:val="26"/>
          <w:szCs w:val="26"/>
        </w:rPr>
        <w:t>Официально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в печатных изданиях средств массовой информации.</w:t>
      </w:r>
    </w:p>
    <w:p w14:paraId="3DEDFDCA" w14:textId="77777777" w:rsidR="002E3DE6" w:rsidRPr="00906B59" w:rsidRDefault="002E3DE6" w:rsidP="002E3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2E3DE6" w:rsidRPr="00906B59" w:rsidSect="00906B59">
      <w:pgSz w:w="11909" w:h="16834"/>
      <w:pgMar w:top="993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E8E0644"/>
    <w:multiLevelType w:val="hybridMultilevel"/>
    <w:tmpl w:val="EEE42756"/>
    <w:lvl w:ilvl="0" w:tplc="D35A9C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B0A"/>
    <w:multiLevelType w:val="hybridMultilevel"/>
    <w:tmpl w:val="FA4263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9B"/>
    <w:rsid w:val="001850B7"/>
    <w:rsid w:val="00207829"/>
    <w:rsid w:val="00255A3E"/>
    <w:rsid w:val="002669E6"/>
    <w:rsid w:val="002D0F39"/>
    <w:rsid w:val="002E3DE6"/>
    <w:rsid w:val="00451586"/>
    <w:rsid w:val="00466FEC"/>
    <w:rsid w:val="0049516F"/>
    <w:rsid w:val="004F471F"/>
    <w:rsid w:val="005610AB"/>
    <w:rsid w:val="005A7BCB"/>
    <w:rsid w:val="005B1CC2"/>
    <w:rsid w:val="00624B56"/>
    <w:rsid w:val="00630997"/>
    <w:rsid w:val="00647E90"/>
    <w:rsid w:val="006D4B51"/>
    <w:rsid w:val="0072619B"/>
    <w:rsid w:val="007747C0"/>
    <w:rsid w:val="007B4317"/>
    <w:rsid w:val="0082265E"/>
    <w:rsid w:val="00836128"/>
    <w:rsid w:val="008808EE"/>
    <w:rsid w:val="00906B59"/>
    <w:rsid w:val="0097500D"/>
    <w:rsid w:val="009C7B9D"/>
    <w:rsid w:val="00CD5BB7"/>
    <w:rsid w:val="00D22C01"/>
    <w:rsid w:val="00E2175C"/>
    <w:rsid w:val="00E92C96"/>
    <w:rsid w:val="00F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008F"/>
  <w15:chartTrackingRefBased/>
  <w15:docId w15:val="{E8C2D4F1-7C44-40C5-B656-860219C8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1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2026-04-16T10:44:00Z</cp:lastPrinted>
  <dcterms:created xsi:type="dcterms:W3CDTF">2026-04-16T10:48:00Z</dcterms:created>
  <dcterms:modified xsi:type="dcterms:W3CDTF">2026-04-16T10:48:00Z</dcterms:modified>
</cp:coreProperties>
</file>